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C24" w:rsidRPr="000D7C24" w:rsidRDefault="000D7C24" w:rsidP="009814F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7C24">
        <w:rPr>
          <w:rFonts w:ascii="Times New Roman" w:hAnsi="Times New Roman" w:cs="Times New Roman"/>
          <w:b/>
          <w:i/>
          <w:sz w:val="28"/>
          <w:szCs w:val="28"/>
        </w:rPr>
        <w:t xml:space="preserve">Состав профсоюзного комитета </w:t>
      </w:r>
      <w:proofErr w:type="gramStart"/>
      <w:r w:rsidRPr="000D7C24">
        <w:rPr>
          <w:rFonts w:ascii="Times New Roman" w:hAnsi="Times New Roman" w:cs="Times New Roman"/>
          <w:b/>
          <w:i/>
          <w:sz w:val="28"/>
          <w:szCs w:val="28"/>
        </w:rPr>
        <w:t>МБДОУ  «</w:t>
      </w:r>
      <w:proofErr w:type="gramEnd"/>
      <w:r w:rsidRPr="000D7C24">
        <w:rPr>
          <w:rFonts w:ascii="Times New Roman" w:hAnsi="Times New Roman" w:cs="Times New Roman"/>
          <w:b/>
          <w:i/>
          <w:sz w:val="28"/>
          <w:szCs w:val="28"/>
        </w:rPr>
        <w:t>Детский сад № 208 комбинированного вида с татарским языком воспитания и обучения Ново-С</w:t>
      </w:r>
      <w:r w:rsidR="009814F1">
        <w:rPr>
          <w:rFonts w:ascii="Times New Roman" w:hAnsi="Times New Roman" w:cs="Times New Roman"/>
          <w:b/>
          <w:i/>
          <w:sz w:val="28"/>
          <w:szCs w:val="28"/>
        </w:rPr>
        <w:t xml:space="preserve">авиновского района города Казани», </w:t>
      </w:r>
      <w:r w:rsidRPr="000D7C24">
        <w:rPr>
          <w:rFonts w:ascii="Times New Roman" w:hAnsi="Times New Roman" w:cs="Times New Roman"/>
          <w:b/>
          <w:i/>
          <w:sz w:val="28"/>
          <w:szCs w:val="28"/>
        </w:rPr>
        <w:t>Телефон 523-28-95; 523-29-07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D7C24" w:rsidRPr="004D4D67" w:rsidTr="000D7C24">
        <w:tc>
          <w:tcPr>
            <w:tcW w:w="3190" w:type="dxa"/>
          </w:tcPr>
          <w:p w:rsidR="000D7C24" w:rsidRPr="00D70EC9" w:rsidRDefault="000D7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  <w:tc>
          <w:tcPr>
            <w:tcW w:w="3190" w:type="dxa"/>
          </w:tcPr>
          <w:p w:rsidR="000D7C24" w:rsidRPr="00D70EC9" w:rsidRDefault="000D7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Захарова Елена Валерьевна</w:t>
            </w:r>
          </w:p>
        </w:tc>
        <w:tc>
          <w:tcPr>
            <w:tcW w:w="3191" w:type="dxa"/>
          </w:tcPr>
          <w:p w:rsidR="000D7C24" w:rsidRPr="00D70EC9" w:rsidRDefault="000D7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0D7C24" w:rsidRPr="004D4D67" w:rsidTr="000D7C24">
        <w:tc>
          <w:tcPr>
            <w:tcW w:w="3190" w:type="dxa"/>
          </w:tcPr>
          <w:p w:rsidR="000D7C24" w:rsidRPr="00D70EC9" w:rsidRDefault="000D7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="00704C42">
              <w:rPr>
                <w:rFonts w:ascii="Times New Roman" w:hAnsi="Times New Roman" w:cs="Times New Roman"/>
                <w:sz w:val="28"/>
                <w:szCs w:val="28"/>
              </w:rPr>
              <w:t xml:space="preserve"> ППО, С</w:t>
            </w:r>
            <w:r w:rsidR="00D70EC9" w:rsidRPr="00D70EC9">
              <w:rPr>
                <w:rFonts w:ascii="Times New Roman" w:hAnsi="Times New Roman" w:cs="Times New Roman"/>
                <w:sz w:val="28"/>
                <w:szCs w:val="28"/>
              </w:rPr>
              <w:t>екретарь</w:t>
            </w:r>
            <w:r w:rsidR="009814F1">
              <w:rPr>
                <w:rFonts w:ascii="Times New Roman" w:hAnsi="Times New Roman" w:cs="Times New Roman"/>
                <w:sz w:val="28"/>
                <w:szCs w:val="28"/>
              </w:rPr>
              <w:t xml:space="preserve"> ППО</w:t>
            </w:r>
          </w:p>
        </w:tc>
        <w:tc>
          <w:tcPr>
            <w:tcW w:w="3190" w:type="dxa"/>
          </w:tcPr>
          <w:p w:rsidR="000D7C24" w:rsidRDefault="00F32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  <w:p w:rsidR="00704C42" w:rsidRPr="00D70EC9" w:rsidRDefault="00704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Лиля Рустамовна</w:t>
            </w:r>
          </w:p>
        </w:tc>
        <w:tc>
          <w:tcPr>
            <w:tcW w:w="3191" w:type="dxa"/>
          </w:tcPr>
          <w:p w:rsidR="009814F1" w:rsidRDefault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D7C24" w:rsidRPr="00D70EC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9814F1" w:rsidRDefault="009814F1" w:rsidP="00981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C24" w:rsidRPr="009814F1" w:rsidRDefault="009814F1" w:rsidP="00981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D7C24" w:rsidRPr="004D4D67" w:rsidTr="000D7C24">
        <w:tc>
          <w:tcPr>
            <w:tcW w:w="3190" w:type="dxa"/>
          </w:tcPr>
          <w:p w:rsidR="000D7C24" w:rsidRPr="00D70EC9" w:rsidRDefault="000D7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Комиссия по охране труда</w:t>
            </w:r>
          </w:p>
        </w:tc>
        <w:tc>
          <w:tcPr>
            <w:tcW w:w="3190" w:type="dxa"/>
          </w:tcPr>
          <w:p w:rsidR="00B200E5" w:rsidRPr="00D70EC9" w:rsidRDefault="00C9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Лиля Рустамов</w:t>
            </w:r>
            <w:r w:rsidR="005B2E4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B200E5" w:rsidRPr="00D70EC9" w:rsidRDefault="009D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3191" w:type="dxa"/>
          </w:tcPr>
          <w:p w:rsidR="00B200E5" w:rsidRPr="00D70EC9" w:rsidRDefault="00C9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5D6EEA" w:rsidRDefault="005D6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C42" w:rsidRPr="00D70EC9" w:rsidRDefault="00704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0D7C24" w:rsidRPr="004D4D67" w:rsidTr="000D7C24">
        <w:tc>
          <w:tcPr>
            <w:tcW w:w="3190" w:type="dxa"/>
          </w:tcPr>
          <w:p w:rsidR="000D7C24" w:rsidRPr="00D70EC9" w:rsidRDefault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социально-трудовым вопросам </w:t>
            </w:r>
            <w:r w:rsidR="004D4D67" w:rsidRPr="00D70EC9">
              <w:rPr>
                <w:rFonts w:ascii="Times New Roman" w:hAnsi="Times New Roman" w:cs="Times New Roman"/>
                <w:sz w:val="28"/>
                <w:szCs w:val="28"/>
              </w:rPr>
              <w:t>и спорам</w:t>
            </w:r>
          </w:p>
        </w:tc>
        <w:tc>
          <w:tcPr>
            <w:tcW w:w="3190" w:type="dxa"/>
          </w:tcPr>
          <w:p w:rsidR="000D7C24" w:rsidRPr="00D70EC9" w:rsidRDefault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D70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D70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  <w:p w:rsidR="00B200E5" w:rsidRPr="00D70EC9" w:rsidRDefault="00704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Сагдеева Елена Михайловна</w:t>
            </w:r>
          </w:p>
        </w:tc>
        <w:tc>
          <w:tcPr>
            <w:tcW w:w="3191" w:type="dxa"/>
          </w:tcPr>
          <w:p w:rsidR="00B200E5" w:rsidRPr="00D70EC9" w:rsidRDefault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D7C24" w:rsidRPr="00D70EC9" w:rsidRDefault="000D7C24" w:rsidP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0E5" w:rsidRPr="00D70EC9" w:rsidRDefault="00B200E5" w:rsidP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D7C24" w:rsidRPr="004D4D67" w:rsidTr="000D7C24">
        <w:tc>
          <w:tcPr>
            <w:tcW w:w="3190" w:type="dxa"/>
          </w:tcPr>
          <w:p w:rsidR="000D7C24" w:rsidRPr="00D70EC9" w:rsidRDefault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Комиссия по работе с ветеранами</w:t>
            </w:r>
          </w:p>
        </w:tc>
        <w:tc>
          <w:tcPr>
            <w:tcW w:w="3190" w:type="dxa"/>
          </w:tcPr>
          <w:p w:rsidR="000D7C24" w:rsidRPr="00D70EC9" w:rsidRDefault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Захарова Елена Валерьевна</w:t>
            </w:r>
          </w:p>
          <w:p w:rsidR="00B200E5" w:rsidRPr="00D70EC9" w:rsidRDefault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D70EC9">
              <w:rPr>
                <w:rFonts w:ascii="Times New Roman" w:hAnsi="Times New Roman" w:cs="Times New Roman"/>
                <w:sz w:val="28"/>
                <w:szCs w:val="28"/>
              </w:rPr>
              <w:t xml:space="preserve"> Елена Альбертовна</w:t>
            </w:r>
          </w:p>
        </w:tc>
        <w:tc>
          <w:tcPr>
            <w:tcW w:w="3191" w:type="dxa"/>
          </w:tcPr>
          <w:p w:rsidR="000D7C24" w:rsidRPr="00D70EC9" w:rsidRDefault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B200E5" w:rsidRPr="00D70EC9" w:rsidRDefault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D7C24" w:rsidRPr="004D4D67" w:rsidTr="000D7C24">
        <w:tc>
          <w:tcPr>
            <w:tcW w:w="3190" w:type="dxa"/>
          </w:tcPr>
          <w:p w:rsidR="000D7C24" w:rsidRPr="00D70EC9" w:rsidRDefault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Комиссия по организационно-информационной работе</w:t>
            </w:r>
          </w:p>
        </w:tc>
        <w:tc>
          <w:tcPr>
            <w:tcW w:w="3190" w:type="dxa"/>
          </w:tcPr>
          <w:p w:rsidR="000D7C24" w:rsidRDefault="00704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Сайдашевна</w:t>
            </w:r>
            <w:proofErr w:type="spellEnd"/>
          </w:p>
          <w:p w:rsidR="00217503" w:rsidRPr="00D70EC9" w:rsidRDefault="00217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Пещерова Олеся Валерьевна</w:t>
            </w:r>
          </w:p>
        </w:tc>
        <w:tc>
          <w:tcPr>
            <w:tcW w:w="3191" w:type="dxa"/>
          </w:tcPr>
          <w:p w:rsidR="00217503" w:rsidRDefault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217503" w:rsidRDefault="00217503" w:rsidP="00217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0E5" w:rsidRPr="00217503" w:rsidRDefault="00217503" w:rsidP="00217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D7C24" w:rsidRPr="004D4D67" w:rsidTr="000D7C24">
        <w:tc>
          <w:tcPr>
            <w:tcW w:w="3190" w:type="dxa"/>
          </w:tcPr>
          <w:p w:rsidR="000D7C24" w:rsidRPr="00D70EC9" w:rsidRDefault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Комиссия по культурно-массовой работе</w:t>
            </w:r>
          </w:p>
        </w:tc>
        <w:tc>
          <w:tcPr>
            <w:tcW w:w="3190" w:type="dxa"/>
          </w:tcPr>
          <w:p w:rsidR="00B200E5" w:rsidRPr="00D70EC9" w:rsidRDefault="00B200E5" w:rsidP="00B2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Захарова Елена Валерьевна</w:t>
            </w:r>
          </w:p>
          <w:p w:rsidR="00704C42" w:rsidRDefault="00704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6EEA" w:rsidRDefault="00212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Сагдиева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  <w:p w:rsidR="00217503" w:rsidRPr="00D70EC9" w:rsidRDefault="00217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Эриковна</w:t>
            </w:r>
            <w:proofErr w:type="spellEnd"/>
          </w:p>
        </w:tc>
        <w:tc>
          <w:tcPr>
            <w:tcW w:w="3191" w:type="dxa"/>
          </w:tcPr>
          <w:p w:rsidR="005D6EEA" w:rsidRPr="00D70EC9" w:rsidRDefault="005D6EEA" w:rsidP="005D6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0D7C24" w:rsidRPr="00D70EC9" w:rsidRDefault="00D70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70EC9" w:rsidRPr="00D70EC9" w:rsidRDefault="00D70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EEA" w:rsidRPr="00D70EC9" w:rsidRDefault="00212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татарскому языку</w:t>
            </w:r>
          </w:p>
        </w:tc>
      </w:tr>
      <w:tr w:rsidR="000D7C24" w:rsidRPr="004D4D67" w:rsidTr="000D7C24">
        <w:tc>
          <w:tcPr>
            <w:tcW w:w="3190" w:type="dxa"/>
          </w:tcPr>
          <w:p w:rsidR="000D7C24" w:rsidRPr="00D70EC9" w:rsidRDefault="00212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Контрольно-р</w:t>
            </w:r>
            <w:r w:rsidR="00B200E5" w:rsidRPr="00D70EC9">
              <w:rPr>
                <w:rFonts w:ascii="Times New Roman" w:hAnsi="Times New Roman" w:cs="Times New Roman"/>
                <w:sz w:val="28"/>
                <w:szCs w:val="28"/>
              </w:rPr>
              <w:t>евизионная комиссия</w:t>
            </w:r>
          </w:p>
        </w:tc>
        <w:tc>
          <w:tcPr>
            <w:tcW w:w="3190" w:type="dxa"/>
          </w:tcPr>
          <w:p w:rsidR="000D7C24" w:rsidRPr="00D70EC9" w:rsidRDefault="005D6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Захарова Елена Валерьевна</w:t>
            </w:r>
          </w:p>
          <w:p w:rsidR="005D6EEA" w:rsidRDefault="00704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Сагдеева Елена Михайловна</w:t>
            </w:r>
          </w:p>
          <w:p w:rsidR="002124AC" w:rsidRPr="00D70EC9" w:rsidRDefault="00212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Бектау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3191" w:type="dxa"/>
          </w:tcPr>
          <w:p w:rsidR="005D6EEA" w:rsidRPr="00D70EC9" w:rsidRDefault="005D6EEA" w:rsidP="005D6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EC9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0D7C24" w:rsidRPr="00D70EC9" w:rsidRDefault="00212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124AC" w:rsidRDefault="00212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EC9" w:rsidRPr="002124AC" w:rsidRDefault="002124AC" w:rsidP="00212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</w:tr>
    </w:tbl>
    <w:p w:rsidR="00D70EC9" w:rsidRDefault="00D70E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Председатель первичной организации                                       Е.В. Захарова</w:t>
      </w:r>
    </w:p>
    <w:p w:rsidR="00D70EC9" w:rsidRPr="004D4D67" w:rsidRDefault="00704C4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и.о.</w:t>
      </w:r>
      <w:r w:rsidR="00D70EC9">
        <w:rPr>
          <w:rFonts w:ascii="Times New Roman" w:hAnsi="Times New Roman" w:cs="Times New Roman"/>
          <w:sz w:val="28"/>
          <w:szCs w:val="28"/>
        </w:rPr>
        <w:t>Заведующий</w:t>
      </w:r>
      <w:proofErr w:type="spellEnd"/>
      <w:r w:rsidR="00D70EC9">
        <w:rPr>
          <w:rFonts w:ascii="Times New Roman" w:hAnsi="Times New Roman" w:cs="Times New Roman"/>
          <w:sz w:val="28"/>
          <w:szCs w:val="28"/>
        </w:rPr>
        <w:t xml:space="preserve"> МБДОУ № 208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Г.М.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Киямова</w:t>
      </w:r>
      <w:proofErr w:type="spellEnd"/>
    </w:p>
    <w:sectPr w:rsidR="00D70EC9" w:rsidRPr="004D4D67" w:rsidSect="00594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7C24"/>
    <w:rsid w:val="000D7C24"/>
    <w:rsid w:val="0016626B"/>
    <w:rsid w:val="001C348D"/>
    <w:rsid w:val="002124AC"/>
    <w:rsid w:val="00217503"/>
    <w:rsid w:val="004D4D67"/>
    <w:rsid w:val="00594890"/>
    <w:rsid w:val="005B2E40"/>
    <w:rsid w:val="005D6EEA"/>
    <w:rsid w:val="00704C42"/>
    <w:rsid w:val="00752C8F"/>
    <w:rsid w:val="00852F66"/>
    <w:rsid w:val="008E1F3F"/>
    <w:rsid w:val="009814F1"/>
    <w:rsid w:val="009D5897"/>
    <w:rsid w:val="00B200E5"/>
    <w:rsid w:val="00BC6463"/>
    <w:rsid w:val="00C94B79"/>
    <w:rsid w:val="00CE33F0"/>
    <w:rsid w:val="00D60DD7"/>
    <w:rsid w:val="00D70EC9"/>
    <w:rsid w:val="00E1765A"/>
    <w:rsid w:val="00F31A63"/>
    <w:rsid w:val="00F32E68"/>
    <w:rsid w:val="00FC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EA6563"/>
  <w15:docId w15:val="{B3364459-77C4-4ACE-B8BD-7D05578A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C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2024-05-17T08:29:00Z</cp:lastPrinted>
  <dcterms:created xsi:type="dcterms:W3CDTF">2019-10-26T12:49:00Z</dcterms:created>
  <dcterms:modified xsi:type="dcterms:W3CDTF">2025-03-03T08:23:00Z</dcterms:modified>
</cp:coreProperties>
</file>